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Times New Roman" w:hAnsi="Times New Roman" w:eastAsia="华文中宋"/>
          <w:sz w:val="36"/>
          <w:szCs w:val="36"/>
          <w:lang w:eastAsia="zh-CN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2021年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浙江省成绩突出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候选个人补充推荐名单</w:t>
      </w:r>
      <w:bookmarkEnd w:id="0"/>
    </w:p>
    <w:p>
      <w:pPr>
        <w:spacing w:line="520" w:lineRule="exact"/>
        <w:ind w:firstLine="1120" w:firstLineChars="4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987"/>
        <w:gridCol w:w="568"/>
        <w:gridCol w:w="4506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9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56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性别</w:t>
            </w:r>
          </w:p>
        </w:tc>
        <w:tc>
          <w:tcPr>
            <w:tcW w:w="45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工作（学习）单位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推荐类型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pacing w:val="-2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4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高典</w:t>
            </w:r>
          </w:p>
        </w:tc>
        <w:tc>
          <w:tcPr>
            <w:tcW w:w="56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5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湖州帕丁顿双语学校四（1）中队</w:t>
            </w:r>
          </w:p>
        </w:tc>
        <w:tc>
          <w:tcPr>
            <w:tcW w:w="14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"/>
              </w:rPr>
              <w:t>孙依澄</w:t>
            </w:r>
          </w:p>
        </w:tc>
        <w:tc>
          <w:tcPr>
            <w:tcW w:w="56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45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"/>
              </w:rPr>
              <w:t xml:space="preserve">湖州市湖师附小教育集团四（1）中队 </w:t>
            </w:r>
          </w:p>
        </w:tc>
        <w:tc>
          <w:tcPr>
            <w:tcW w:w="14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沈李峻锡</w:t>
            </w:r>
          </w:p>
        </w:tc>
        <w:tc>
          <w:tcPr>
            <w:tcW w:w="56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45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 xml:space="preserve">德清县实验学校 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五（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）中队</w:t>
            </w:r>
          </w:p>
        </w:tc>
        <w:tc>
          <w:tcPr>
            <w:tcW w:w="14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王子余</w:t>
            </w:r>
          </w:p>
        </w:tc>
        <w:tc>
          <w:tcPr>
            <w:tcW w:w="56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45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安吉县实验初级中学七（16）中队</w:t>
            </w:r>
          </w:p>
        </w:tc>
        <w:tc>
          <w:tcPr>
            <w:tcW w:w="14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少先队员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16F5D"/>
    <w:rsid w:val="05D85696"/>
    <w:rsid w:val="08105B75"/>
    <w:rsid w:val="0EE24BE1"/>
    <w:rsid w:val="0F444939"/>
    <w:rsid w:val="0FF325A9"/>
    <w:rsid w:val="130D229B"/>
    <w:rsid w:val="23FC376E"/>
    <w:rsid w:val="2C916F5D"/>
    <w:rsid w:val="32412D37"/>
    <w:rsid w:val="33A558CB"/>
    <w:rsid w:val="35DD0AED"/>
    <w:rsid w:val="365337C5"/>
    <w:rsid w:val="3864349D"/>
    <w:rsid w:val="3BC327FC"/>
    <w:rsid w:val="3EF50DC4"/>
    <w:rsid w:val="4B2C5813"/>
    <w:rsid w:val="4ECA5D52"/>
    <w:rsid w:val="508E16B1"/>
    <w:rsid w:val="515E24FC"/>
    <w:rsid w:val="525E1070"/>
    <w:rsid w:val="5BF75603"/>
    <w:rsid w:val="5E733534"/>
    <w:rsid w:val="602A0E97"/>
    <w:rsid w:val="639251C7"/>
    <w:rsid w:val="661C27C0"/>
    <w:rsid w:val="67A060A1"/>
    <w:rsid w:val="683C3F39"/>
    <w:rsid w:val="689656C5"/>
    <w:rsid w:val="6AE0626E"/>
    <w:rsid w:val="6C2A5CDB"/>
    <w:rsid w:val="6C962276"/>
    <w:rsid w:val="6CDE5F2D"/>
    <w:rsid w:val="6DC83B08"/>
    <w:rsid w:val="6E3D6BFF"/>
    <w:rsid w:val="71983E9D"/>
    <w:rsid w:val="730635C9"/>
    <w:rsid w:val="741E00BF"/>
    <w:rsid w:val="74697DB1"/>
    <w:rsid w:val="7BDB3771"/>
    <w:rsid w:val="7BF4249B"/>
    <w:rsid w:val="7ED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4"/>
      <w:szCs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21"/>
    <w:basedOn w:val="5"/>
    <w:qFormat/>
    <w:uiPriority w:val="0"/>
    <w:rPr>
      <w:rFonts w:ascii="黑体" w:hAnsi="宋体" w:eastAsia="黑体" w:cs="黑体"/>
      <w:color w:val="000000"/>
      <w:sz w:val="21"/>
      <w:szCs w:val="21"/>
      <w:u w:val="none"/>
    </w:rPr>
  </w:style>
  <w:style w:type="character" w:customStyle="1" w:styleId="10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6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3">
    <w:name w:val="font51"/>
    <w:basedOn w:val="5"/>
    <w:qFormat/>
    <w:uiPriority w:val="0"/>
    <w:rPr>
      <w:rFonts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2021-08-23T17:36:00Z</dcterms:created>
  <dc:creator>未忆言</dc:creator>
  <cp:lastModifiedBy>Huzhou</cp:lastModifiedBy>
  <dcterms:modified xsi:type="dcterms:W3CDTF">2021-09-29T10:45:58Z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DF325832353A44B9836DBC45AC99B267</vt:lpwstr>
  </property>
</Properties>
</file>